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08"/>
        <w:gridCol w:w="293"/>
        <w:gridCol w:w="952"/>
        <w:gridCol w:w="567"/>
        <w:gridCol w:w="1022"/>
        <w:gridCol w:w="294"/>
        <w:gridCol w:w="1337"/>
        <w:gridCol w:w="71"/>
        <w:gridCol w:w="496"/>
        <w:gridCol w:w="354"/>
        <w:gridCol w:w="2257"/>
      </w:tblGrid>
      <w:tr w:rsidR="00733B39" w:rsidRPr="00066492" w14:paraId="26BA501F" w14:textId="77777777" w:rsidTr="00803565">
        <w:trPr>
          <w:trHeight w:val="397"/>
        </w:trPr>
        <w:tc>
          <w:tcPr>
            <w:tcW w:w="96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5C4DD" w:themeFill="accent6" w:themeFillTint="66"/>
            <w:vAlign w:val="center"/>
          </w:tcPr>
          <w:p w14:paraId="2BA9A8B7" w14:textId="3FAFF213" w:rsidR="00733B39" w:rsidRPr="00CA122C" w:rsidRDefault="00733B39" w:rsidP="00637E92">
            <w:pPr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OBE</w:t>
            </w:r>
            <w:r w:rsidR="00DF1582">
              <w:rPr>
                <w:rFonts w:ascii="Calibri" w:hAnsi="Calibri" w:cs="Calibri"/>
                <w:b/>
                <w:bCs/>
              </w:rPr>
              <w:t>C</w:t>
            </w:r>
            <w:r>
              <w:rPr>
                <w:rFonts w:ascii="Calibri" w:hAnsi="Calibri" w:cs="Calibri"/>
                <w:b/>
                <w:bCs/>
              </w:rPr>
              <w:t>NÉ INFORMACE / GENERAL INFORMATION</w:t>
            </w:r>
          </w:p>
        </w:tc>
      </w:tr>
      <w:tr w:rsidR="00733B39" w:rsidRPr="00066492" w14:paraId="2A2B1D58" w14:textId="77777777" w:rsidTr="006D2D3E">
        <w:trPr>
          <w:trHeight w:val="397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C0DE" w14:textId="039D8B36" w:rsidR="00733B39" w:rsidRPr="00733B39" w:rsidRDefault="00733B39" w:rsidP="00733B39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733B39">
              <w:rPr>
                <w:rFonts w:ascii="Calibri" w:hAnsi="Calibri" w:cs="Calibri"/>
              </w:rPr>
              <w:t>Zákazník</w:t>
            </w:r>
            <w:r>
              <w:rPr>
                <w:rFonts w:ascii="Calibri" w:hAnsi="Calibri" w:cs="Calibri"/>
              </w:rPr>
              <w:t xml:space="preserve"> / </w:t>
            </w:r>
            <w:proofErr w:type="spellStart"/>
            <w:r w:rsidRPr="00D33C2B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Customer</w:t>
            </w:r>
            <w:proofErr w:type="spellEnd"/>
          </w:p>
        </w:tc>
        <w:tc>
          <w:tcPr>
            <w:tcW w:w="735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162E1" w14:textId="2DD86E96" w:rsidR="00733B39" w:rsidRPr="00733B39" w:rsidRDefault="00733B39" w:rsidP="00CA122C">
            <w:pPr>
              <w:tabs>
                <w:tab w:val="left" w:pos="3255"/>
              </w:tabs>
              <w:rPr>
                <w:rFonts w:cstheme="minorHAnsi"/>
                <w:bCs/>
              </w:rPr>
            </w:pPr>
          </w:p>
        </w:tc>
      </w:tr>
      <w:tr w:rsidR="00733B39" w:rsidRPr="00066492" w14:paraId="551739C5" w14:textId="77777777" w:rsidTr="006D2D3E">
        <w:trPr>
          <w:trHeight w:val="39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2B6" w14:textId="0C2D38A7" w:rsidR="00733B39" w:rsidRPr="00733B39" w:rsidRDefault="00733B39" w:rsidP="00733B39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</w:rPr>
            </w:pPr>
            <w:r w:rsidRPr="00733B39">
              <w:rPr>
                <w:rFonts w:ascii="Calibri" w:hAnsi="Calibri" w:cs="Calibri"/>
              </w:rPr>
              <w:t>Dodavatel</w:t>
            </w:r>
            <w:r>
              <w:rPr>
                <w:rFonts w:ascii="Calibri" w:hAnsi="Calibri" w:cs="Calibri"/>
              </w:rPr>
              <w:t xml:space="preserve"> / </w:t>
            </w:r>
            <w:proofErr w:type="spellStart"/>
            <w:r w:rsidRPr="00D33C2B">
              <w:rPr>
                <w:rFonts w:ascii="Calibri" w:hAnsi="Calibri" w:cs="Calibri"/>
                <w:i/>
                <w:iCs/>
                <w:sz w:val="16"/>
                <w:szCs w:val="16"/>
              </w:rPr>
              <w:t>Manufacturer</w:t>
            </w:r>
            <w:proofErr w:type="spellEnd"/>
          </w:p>
        </w:tc>
        <w:tc>
          <w:tcPr>
            <w:tcW w:w="7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32534" w14:textId="631740E3" w:rsidR="00733B39" w:rsidRPr="00733B39" w:rsidRDefault="00733B39" w:rsidP="00211EBF">
            <w:pPr>
              <w:tabs>
                <w:tab w:val="left" w:pos="3255"/>
              </w:tabs>
              <w:rPr>
                <w:rFonts w:cstheme="minorHAnsi"/>
                <w:bCs/>
              </w:rPr>
            </w:pPr>
          </w:p>
        </w:tc>
      </w:tr>
      <w:tr w:rsidR="00733B39" w:rsidRPr="00066492" w14:paraId="1DD451F1" w14:textId="77777777" w:rsidTr="006D2D3E">
        <w:trPr>
          <w:trHeight w:val="39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C29" w14:textId="4AC1CF06" w:rsidR="00733B39" w:rsidRPr="00733B39" w:rsidRDefault="00733B39" w:rsidP="00733B39">
            <w:pPr>
              <w:tabs>
                <w:tab w:val="left" w:pos="3255"/>
              </w:tabs>
              <w:rPr>
                <w:rFonts w:ascii="Calibri" w:hAnsi="Calibri" w:cs="Calibri"/>
                <w:sz w:val="20"/>
                <w:szCs w:val="20"/>
              </w:rPr>
            </w:pPr>
            <w:r w:rsidRPr="00733B39">
              <w:rPr>
                <w:rFonts w:ascii="Calibri" w:hAnsi="Calibri" w:cs="Calibri"/>
              </w:rPr>
              <w:t>Objednávka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Pr="00D33C2B">
              <w:rPr>
                <w:rFonts w:ascii="Calibri" w:hAnsi="Calibri" w:cs="Calibri"/>
                <w:i/>
                <w:iCs/>
                <w:sz w:val="18"/>
                <w:szCs w:val="18"/>
              </w:rPr>
              <w:t>PO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973" w14:textId="0EF8F1C7" w:rsidR="00733B39" w:rsidRPr="00733B39" w:rsidRDefault="00733B39" w:rsidP="0004086F">
            <w:pPr>
              <w:tabs>
                <w:tab w:val="left" w:pos="3255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2CB2" w14:textId="0AB1FEE7" w:rsidR="00733B39" w:rsidRPr="00733B39" w:rsidRDefault="00733B39" w:rsidP="00733B39">
            <w:pPr>
              <w:tabs>
                <w:tab w:val="left" w:pos="3255"/>
              </w:tabs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</w:rPr>
              <w:t xml:space="preserve">Zakázka SEA / </w:t>
            </w:r>
            <w:r w:rsidRPr="00D33C2B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SEA </w:t>
            </w:r>
            <w:proofErr w:type="spellStart"/>
            <w:r w:rsidRPr="00D33C2B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order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91982" w14:textId="7BC81192" w:rsidR="00733B39" w:rsidRPr="00733B39" w:rsidRDefault="00733B39" w:rsidP="0004086F">
            <w:pPr>
              <w:tabs>
                <w:tab w:val="left" w:pos="3255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25/250</w:t>
            </w:r>
          </w:p>
        </w:tc>
      </w:tr>
      <w:tr w:rsidR="007902B2" w:rsidRPr="00066492" w14:paraId="472E999D" w14:textId="77777777" w:rsidTr="006D2D3E">
        <w:trPr>
          <w:trHeight w:val="397"/>
        </w:trPr>
        <w:tc>
          <w:tcPr>
            <w:tcW w:w="226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33C" w14:textId="5AADEA5E" w:rsidR="007902B2" w:rsidRPr="00733B39" w:rsidRDefault="007902B2" w:rsidP="00733B39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Výrobek / </w:t>
            </w:r>
            <w:proofErr w:type="spellStart"/>
            <w:r w:rsidRPr="00D33C2B">
              <w:rPr>
                <w:rFonts w:ascii="Calibri" w:hAnsi="Calibri" w:cs="Calibri"/>
                <w:i/>
                <w:iCs/>
                <w:sz w:val="18"/>
                <w:szCs w:val="18"/>
              </w:rPr>
              <w:t>Produ</w:t>
            </w:r>
            <w:r w:rsidR="000339C7">
              <w:rPr>
                <w:rFonts w:ascii="Calibri" w:hAnsi="Calibri" w:cs="Calibri"/>
                <w:i/>
                <w:iCs/>
                <w:sz w:val="18"/>
                <w:szCs w:val="18"/>
              </w:rPr>
              <w:t>c</w:t>
            </w:r>
            <w:r w:rsidRPr="00D33C2B">
              <w:rPr>
                <w:rFonts w:ascii="Calibri" w:hAnsi="Calibri" w:cs="Calibri"/>
                <w:i/>
                <w:iCs/>
                <w:sz w:val="18"/>
                <w:szCs w:val="18"/>
              </w:rPr>
              <w:t>t</w:t>
            </w:r>
            <w:proofErr w:type="spellEnd"/>
          </w:p>
        </w:tc>
        <w:tc>
          <w:tcPr>
            <w:tcW w:w="7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ADFF6" w14:textId="77777777" w:rsidR="007902B2" w:rsidRDefault="007902B2" w:rsidP="0004086F">
            <w:pPr>
              <w:tabs>
                <w:tab w:val="left" w:pos="3255"/>
              </w:tabs>
              <w:rPr>
                <w:rFonts w:ascii="Calibri" w:hAnsi="Calibri" w:cs="Calibri"/>
                <w:bCs/>
              </w:rPr>
            </w:pPr>
          </w:p>
        </w:tc>
      </w:tr>
      <w:tr w:rsidR="007902B2" w:rsidRPr="00066492" w14:paraId="0ABCD0F9" w14:textId="77777777" w:rsidTr="00803565">
        <w:trPr>
          <w:trHeight w:val="397"/>
        </w:trPr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D3836C" w14:textId="549B6983" w:rsidR="007902B2" w:rsidRDefault="007902B2" w:rsidP="00733B39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Dotčené výkresy a dokumenty / </w:t>
            </w:r>
            <w:proofErr w:type="spellStart"/>
            <w:r w:rsidRPr="007902B2">
              <w:rPr>
                <w:rFonts w:ascii="Calibri" w:hAnsi="Calibri" w:cs="Calibri"/>
                <w:i/>
                <w:iCs/>
                <w:sz w:val="16"/>
                <w:szCs w:val="16"/>
              </w:rPr>
              <w:t>Drawing</w:t>
            </w:r>
            <w:proofErr w:type="spellEnd"/>
            <w:r w:rsidRPr="007902B2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(s) and </w:t>
            </w:r>
            <w:proofErr w:type="spellStart"/>
            <w:r w:rsidRPr="007902B2">
              <w:rPr>
                <w:rFonts w:ascii="Calibri" w:hAnsi="Calibri" w:cs="Calibri"/>
                <w:i/>
                <w:iCs/>
                <w:sz w:val="16"/>
                <w:szCs w:val="16"/>
              </w:rPr>
              <w:t>Document</w:t>
            </w:r>
            <w:proofErr w:type="spellEnd"/>
            <w:r w:rsidRPr="007902B2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(s) </w:t>
            </w:r>
            <w:proofErr w:type="spellStart"/>
            <w:r w:rsidRPr="007902B2">
              <w:rPr>
                <w:rFonts w:ascii="Calibri" w:hAnsi="Calibri" w:cs="Calibri"/>
                <w:i/>
                <w:iCs/>
                <w:sz w:val="16"/>
                <w:szCs w:val="16"/>
              </w:rPr>
              <w:t>Affected</w:t>
            </w:r>
            <w:proofErr w:type="spellEnd"/>
          </w:p>
        </w:tc>
        <w:tc>
          <w:tcPr>
            <w:tcW w:w="735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5C17D" w14:textId="77777777" w:rsidR="007902B2" w:rsidRDefault="007902B2" w:rsidP="0004086F">
            <w:pPr>
              <w:tabs>
                <w:tab w:val="left" w:pos="3255"/>
              </w:tabs>
              <w:rPr>
                <w:rFonts w:ascii="Calibri" w:hAnsi="Calibri" w:cs="Calibri"/>
                <w:bCs/>
              </w:rPr>
            </w:pPr>
          </w:p>
        </w:tc>
      </w:tr>
      <w:tr w:rsidR="00D33C2B" w:rsidRPr="00733B39" w14:paraId="533031D4" w14:textId="77777777" w:rsidTr="00803565">
        <w:trPr>
          <w:trHeight w:val="170"/>
        </w:trPr>
        <w:tc>
          <w:tcPr>
            <w:tcW w:w="961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AC7CF" w14:textId="77777777" w:rsidR="00D33C2B" w:rsidRPr="00733B39" w:rsidRDefault="00D33C2B" w:rsidP="0004086F">
            <w:pPr>
              <w:tabs>
                <w:tab w:val="left" w:pos="3255"/>
              </w:tabs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D33C2B" w:rsidRPr="00066492" w14:paraId="7CC69A5D" w14:textId="77777777" w:rsidTr="00803565">
        <w:trPr>
          <w:trHeight w:val="397"/>
        </w:trPr>
        <w:tc>
          <w:tcPr>
            <w:tcW w:w="96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5C4DD" w:themeFill="accent6" w:themeFillTint="66"/>
            <w:vAlign w:val="center"/>
          </w:tcPr>
          <w:p w14:paraId="30B3CCDA" w14:textId="4E956477" w:rsidR="00D33C2B" w:rsidRPr="00CA122C" w:rsidRDefault="00D33C2B" w:rsidP="00D6194D">
            <w:pPr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POPIS ODCHYLKY / DESCRIPTION OF DEVIATION</w:t>
            </w:r>
          </w:p>
        </w:tc>
      </w:tr>
      <w:tr w:rsidR="0004086F" w:rsidRPr="00066492" w14:paraId="347357AF" w14:textId="77777777" w:rsidTr="006D2D3E">
        <w:trPr>
          <w:trHeight w:val="510"/>
        </w:trPr>
        <w:tc>
          <w:tcPr>
            <w:tcW w:w="96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13515" w14:textId="77777777" w:rsidR="00DF1582" w:rsidRDefault="00D33C2B" w:rsidP="00DF1582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 w:rsidRPr="00D33C2B">
              <w:rPr>
                <w:rFonts w:ascii="Calibri" w:hAnsi="Calibri" w:cs="Calibri"/>
              </w:rPr>
              <w:t>Detailní popis problému (rozsah</w:t>
            </w:r>
            <w:r w:rsidR="00DF1582">
              <w:rPr>
                <w:rFonts w:ascii="Calibri" w:hAnsi="Calibri" w:cs="Calibri"/>
              </w:rPr>
              <w:t xml:space="preserve"> – množství, váha, délka, šarže…; </w:t>
            </w:r>
            <w:r w:rsidRPr="00D33C2B">
              <w:rPr>
                <w:rFonts w:ascii="Calibri" w:hAnsi="Calibri" w:cs="Calibri"/>
              </w:rPr>
              <w:t>dopad na bezpečnost</w:t>
            </w:r>
            <w:r w:rsidR="00DF1582">
              <w:rPr>
                <w:rFonts w:ascii="Calibri" w:hAnsi="Calibri" w:cs="Calibri"/>
              </w:rPr>
              <w:t>;</w:t>
            </w:r>
            <w:r w:rsidRPr="00D33C2B">
              <w:rPr>
                <w:rFonts w:ascii="Calibri" w:hAnsi="Calibri" w:cs="Calibri"/>
              </w:rPr>
              <w:t xml:space="preserve"> dopad na kvalitu a funkčnost ev. další rizika)</w:t>
            </w:r>
          </w:p>
          <w:p w14:paraId="40D131E1" w14:textId="6E540EDF" w:rsidR="00D33C2B" w:rsidRPr="00D33C2B" w:rsidRDefault="00D33C2B" w:rsidP="00DF1582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33C2B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Detailed description (</w:t>
            </w:r>
            <w:r w:rsidR="00DF1582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 xml:space="preserve">Extent; Range of Affected Delivery (quantity, weight, </w:t>
            </w:r>
            <w:proofErr w:type="spellStart"/>
            <w:r w:rsidR="00DF1582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len</w:t>
            </w:r>
            <w:r w:rsidRPr="00D33C2B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scope</w:t>
            </w:r>
            <w:proofErr w:type="spellEnd"/>
            <w:r w:rsidRPr="00D33C2B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, impact on security, impact on quality and functionality, and any other risks)</w:t>
            </w:r>
          </w:p>
        </w:tc>
      </w:tr>
      <w:tr w:rsidR="0004086F" w:rsidRPr="00066492" w14:paraId="32E0E1D6" w14:textId="77777777" w:rsidTr="000B7680">
        <w:trPr>
          <w:trHeight w:val="964"/>
        </w:trPr>
        <w:tc>
          <w:tcPr>
            <w:tcW w:w="961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5B0524" w14:textId="0AE8CBF8" w:rsidR="000339C7" w:rsidRPr="000B49D3" w:rsidRDefault="000339C7" w:rsidP="00D33C2B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</w:tr>
      <w:tr w:rsidR="00F214E9" w:rsidRPr="00066492" w14:paraId="22350C66" w14:textId="77777777" w:rsidTr="006D2D3E">
        <w:trPr>
          <w:trHeight w:val="397"/>
        </w:trPr>
        <w:tc>
          <w:tcPr>
            <w:tcW w:w="226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95B" w14:textId="61FA86D7" w:rsidR="00F214E9" w:rsidRPr="00733B39" w:rsidRDefault="00F214E9" w:rsidP="00263B05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Neshoda* / </w:t>
            </w:r>
            <w:r w:rsidRPr="00F214E9">
              <w:rPr>
                <w:rFonts w:ascii="Calibri" w:hAnsi="Calibri" w:cs="Calibri"/>
                <w:i/>
                <w:iCs/>
                <w:sz w:val="18"/>
                <w:szCs w:val="18"/>
              </w:rPr>
              <w:t>NCR No.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B797" w14:textId="77777777" w:rsidR="00F214E9" w:rsidRDefault="00F214E9" w:rsidP="00263B05">
            <w:pPr>
              <w:tabs>
                <w:tab w:val="left" w:pos="3255"/>
              </w:tabs>
              <w:rPr>
                <w:rFonts w:ascii="Calibri" w:hAnsi="Calibri" w:cs="Calibri"/>
                <w:bCs/>
              </w:rPr>
            </w:pPr>
          </w:p>
        </w:tc>
      </w:tr>
      <w:tr w:rsidR="00F214E9" w:rsidRPr="00066492" w14:paraId="5BEBD8E1" w14:textId="77777777" w:rsidTr="00803565">
        <w:trPr>
          <w:trHeight w:val="397"/>
        </w:trPr>
        <w:tc>
          <w:tcPr>
            <w:tcW w:w="961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DA4E5" w14:textId="1413BCC8" w:rsidR="00F214E9" w:rsidRPr="00F214E9" w:rsidRDefault="00F214E9" w:rsidP="00263B05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*Přiložte záznam o neshodě (pokud existuje) / </w:t>
            </w:r>
            <w:r w:rsidRPr="00F214E9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 xml:space="preserve">Attach a record of </w:t>
            </w:r>
            <w:r w:rsidRPr="00F214E9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NCR</w:t>
            </w:r>
            <w:r w:rsidRPr="00F214E9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 xml:space="preserve"> (if any)</w:t>
            </w:r>
          </w:p>
        </w:tc>
      </w:tr>
      <w:tr w:rsidR="00F214E9" w:rsidRPr="00733B39" w14:paraId="29120321" w14:textId="77777777" w:rsidTr="00803565">
        <w:trPr>
          <w:trHeight w:val="170"/>
        </w:trPr>
        <w:tc>
          <w:tcPr>
            <w:tcW w:w="961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14A08" w14:textId="77777777" w:rsidR="00F214E9" w:rsidRPr="00733B39" w:rsidRDefault="00F214E9" w:rsidP="00747811">
            <w:pPr>
              <w:tabs>
                <w:tab w:val="left" w:pos="3255"/>
              </w:tabs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A83B43" w:rsidRPr="00066492" w14:paraId="0E4C888D" w14:textId="77777777" w:rsidTr="00803565">
        <w:trPr>
          <w:trHeight w:val="397"/>
        </w:trPr>
        <w:tc>
          <w:tcPr>
            <w:tcW w:w="96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5C4DD" w:themeFill="accent6" w:themeFillTint="66"/>
            <w:vAlign w:val="center"/>
          </w:tcPr>
          <w:p w14:paraId="72AA675E" w14:textId="3409D7B9" w:rsidR="00F214E9" w:rsidRPr="00CA122C" w:rsidRDefault="00F214E9" w:rsidP="005B42EF">
            <w:pPr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NAVRHOVANÉ OPATŘENÍ / PROPOSED ACTION</w:t>
            </w:r>
          </w:p>
        </w:tc>
      </w:tr>
      <w:tr w:rsidR="009E7C46" w:rsidRPr="00066492" w14:paraId="3CD79578" w14:textId="77777777" w:rsidTr="006D2D3E">
        <w:trPr>
          <w:trHeight w:val="397"/>
        </w:trPr>
        <w:tc>
          <w:tcPr>
            <w:tcW w:w="96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5082D" w14:textId="36D2BD10" w:rsidR="009E7C46" w:rsidRPr="00D33C2B" w:rsidRDefault="009E7C46" w:rsidP="009E7C46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Dočasné řešení; náhradní řešení; </w:t>
            </w:r>
            <w:r w:rsidR="00A2747F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lternativa / </w:t>
            </w:r>
            <w:r w:rsidRPr="009E7C46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Temporary solution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;</w:t>
            </w:r>
            <w:r w:rsidRPr="009E7C46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 xml:space="preserve"> workaround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;</w:t>
            </w:r>
            <w:r w:rsidRPr="009E7C46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 xml:space="preserve"> Alternative</w:t>
            </w:r>
          </w:p>
        </w:tc>
      </w:tr>
      <w:tr w:rsidR="009E7C46" w:rsidRPr="00066492" w14:paraId="1E991B83" w14:textId="77777777" w:rsidTr="000B7680">
        <w:trPr>
          <w:trHeight w:val="964"/>
        </w:trPr>
        <w:tc>
          <w:tcPr>
            <w:tcW w:w="961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8DDE62" w14:textId="7824A991" w:rsidR="000339C7" w:rsidRPr="000B49D3" w:rsidRDefault="000339C7" w:rsidP="00637E92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</w:tr>
      <w:tr w:rsidR="001C0B7E" w:rsidRPr="001C0B7E" w14:paraId="374B76AE" w14:textId="77777777" w:rsidTr="006D2D3E">
        <w:trPr>
          <w:trHeight w:val="397"/>
        </w:trPr>
        <w:tc>
          <w:tcPr>
            <w:tcW w:w="961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8C286" w14:textId="75E409C4" w:rsidR="001C0B7E" w:rsidRPr="009E7C46" w:rsidRDefault="009E7C46" w:rsidP="00211EBF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E7C46">
              <w:rPr>
                <w:rFonts w:ascii="Calibri" w:hAnsi="Calibri" w:cs="Calibri"/>
              </w:rPr>
              <w:t>Přínos navrhovaného řešení</w:t>
            </w:r>
            <w:r w:rsidRPr="009E7C46">
              <w:rPr>
                <w:rFonts w:ascii="Calibri" w:hAnsi="Calibri" w:cs="Calibri"/>
                <w:i/>
                <w:iCs/>
              </w:rPr>
              <w:t xml:space="preserve"> </w:t>
            </w:r>
            <w:r w:rsidRPr="009E7C4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/ Benefit(s) to </w:t>
            </w:r>
            <w:proofErr w:type="spellStart"/>
            <w:r w:rsidRPr="009E7C46">
              <w:rPr>
                <w:rFonts w:ascii="Calibri" w:hAnsi="Calibri" w:cs="Calibri"/>
                <w:i/>
                <w:iCs/>
                <w:sz w:val="18"/>
                <w:szCs w:val="18"/>
              </w:rPr>
              <w:t>Customer</w:t>
            </w:r>
            <w:proofErr w:type="spellEnd"/>
          </w:p>
        </w:tc>
      </w:tr>
      <w:tr w:rsidR="001C0B7E" w:rsidRPr="00066492" w14:paraId="19AA083C" w14:textId="77777777" w:rsidTr="00803565">
        <w:trPr>
          <w:trHeight w:val="397"/>
        </w:trPr>
        <w:tc>
          <w:tcPr>
            <w:tcW w:w="961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28A8C" w14:textId="271BAB3A" w:rsidR="000339C7" w:rsidRPr="001C0B7E" w:rsidRDefault="000339C7" w:rsidP="00DE23BA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</w:tr>
      <w:tr w:rsidR="00226CDF" w:rsidRPr="00733B39" w14:paraId="54373F02" w14:textId="77777777" w:rsidTr="00803565">
        <w:trPr>
          <w:trHeight w:val="170"/>
        </w:trPr>
        <w:tc>
          <w:tcPr>
            <w:tcW w:w="961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9C2E9" w14:textId="77777777" w:rsidR="00226CDF" w:rsidRPr="00733B39" w:rsidRDefault="00226CDF" w:rsidP="00637E92">
            <w:pPr>
              <w:tabs>
                <w:tab w:val="left" w:pos="3255"/>
              </w:tabs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226CDF" w:rsidRPr="00066492" w14:paraId="2E3C3D39" w14:textId="77777777" w:rsidTr="00803565">
        <w:trPr>
          <w:trHeight w:val="510"/>
        </w:trPr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D4FDC1" w14:textId="08440742" w:rsidR="00226CDF" w:rsidRDefault="00226CDF" w:rsidP="00DE23BA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Vypracoval, funkce</w:t>
            </w:r>
          </w:p>
          <w:p w14:paraId="07400030" w14:textId="176B5105" w:rsidR="00226CDF" w:rsidRPr="00226CDF" w:rsidRDefault="00226CDF" w:rsidP="00DE23BA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</w:rPr>
            </w:pPr>
            <w:proofErr w:type="spellStart"/>
            <w:r w:rsidRPr="00226CDF">
              <w:rPr>
                <w:rFonts w:ascii="Calibri" w:hAnsi="Calibri" w:cs="Calibri"/>
                <w:i/>
                <w:iCs/>
                <w:sz w:val="18"/>
                <w:szCs w:val="18"/>
              </w:rPr>
              <w:t>Requested</w:t>
            </w:r>
            <w:proofErr w:type="spellEnd"/>
            <w:r w:rsidRPr="00226CD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by, </w:t>
            </w:r>
            <w:proofErr w:type="spellStart"/>
            <w:r w:rsidRPr="00226CDF">
              <w:rPr>
                <w:rFonts w:ascii="Calibri" w:hAnsi="Calibri" w:cs="Calibri"/>
                <w:i/>
                <w:iCs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283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3DEEB" w14:textId="77777777" w:rsidR="00226CDF" w:rsidRPr="001C0B7E" w:rsidRDefault="00226CDF" w:rsidP="00DE23BA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  <w:tc>
          <w:tcPr>
            <w:tcW w:w="17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98AFA" w14:textId="1F85BE1B" w:rsidR="00226CDF" w:rsidRDefault="00226CDF" w:rsidP="00DE23BA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Datum, podpis</w:t>
            </w:r>
          </w:p>
          <w:p w14:paraId="559BC106" w14:textId="1F51E331" w:rsidR="00226CDF" w:rsidRPr="000B7680" w:rsidRDefault="00226CDF" w:rsidP="00DE23BA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</w:rPr>
            </w:pPr>
            <w:proofErr w:type="spellStart"/>
            <w:r w:rsidRPr="000B7680">
              <w:rPr>
                <w:rFonts w:ascii="Calibri" w:hAnsi="Calibri" w:cs="Calibri"/>
                <w:i/>
                <w:iCs/>
                <w:sz w:val="18"/>
                <w:szCs w:val="18"/>
              </w:rPr>
              <w:t>Date</w:t>
            </w:r>
            <w:proofErr w:type="spellEnd"/>
            <w:r w:rsidRPr="000B768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0B7680">
              <w:rPr>
                <w:rFonts w:ascii="Calibri" w:hAnsi="Calibri" w:cs="Calibri"/>
                <w:i/>
                <w:iCs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3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F0414" w14:textId="6C25F54A" w:rsidR="00226CDF" w:rsidRPr="001C0B7E" w:rsidRDefault="00226CDF" w:rsidP="00DE23BA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</w:tr>
      <w:tr w:rsidR="00A83B43" w:rsidRPr="00733B39" w14:paraId="0E11DE55" w14:textId="77777777" w:rsidTr="00803565">
        <w:trPr>
          <w:trHeight w:val="170"/>
        </w:trPr>
        <w:tc>
          <w:tcPr>
            <w:tcW w:w="961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8FF4A" w14:textId="77777777" w:rsidR="00A83B43" w:rsidRDefault="00A83B43" w:rsidP="00637E92">
            <w:pPr>
              <w:tabs>
                <w:tab w:val="left" w:pos="3255"/>
              </w:tabs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74AEFFD0" w14:textId="77777777" w:rsidR="00226CDF" w:rsidRDefault="00226CDF" w:rsidP="00637E92">
            <w:pPr>
              <w:tabs>
                <w:tab w:val="left" w:pos="3255"/>
              </w:tabs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5D1BC999" w14:textId="77777777" w:rsidR="00226CDF" w:rsidRPr="00733B39" w:rsidRDefault="00226CDF" w:rsidP="00637E92">
            <w:pPr>
              <w:tabs>
                <w:tab w:val="left" w:pos="3255"/>
              </w:tabs>
              <w:rPr>
                <w:rFonts w:ascii="Calibri" w:hAnsi="Calibri" w:cs="Calibri"/>
                <w:bCs/>
                <w:sz w:val="10"/>
                <w:szCs w:val="10"/>
              </w:rPr>
            </w:pPr>
          </w:p>
        </w:tc>
      </w:tr>
      <w:tr w:rsidR="00803565" w:rsidRPr="00066492" w14:paraId="1A0AA58B" w14:textId="77777777" w:rsidTr="00803565">
        <w:trPr>
          <w:trHeight w:val="397"/>
        </w:trPr>
        <w:tc>
          <w:tcPr>
            <w:tcW w:w="96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5C4DD" w:themeFill="accent6" w:themeFillTint="66"/>
            <w:vAlign w:val="center"/>
          </w:tcPr>
          <w:p w14:paraId="5E8B1DFF" w14:textId="39D9FFE8" w:rsidR="00A83B43" w:rsidRPr="00CA122C" w:rsidRDefault="000339C7" w:rsidP="00637E92">
            <w:pPr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ROZHODNUTÍ ZÁKAZNÍKA / CUSTOMER DECISION</w:t>
            </w:r>
          </w:p>
        </w:tc>
      </w:tr>
      <w:tr w:rsidR="006D2D3E" w:rsidRPr="006D2D3E" w14:paraId="799C2CB0" w14:textId="77777777" w:rsidTr="00803565">
        <w:trPr>
          <w:trHeight w:val="5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223" w14:textId="77777777" w:rsidR="006D2D3E" w:rsidRPr="006D2D3E" w:rsidRDefault="006D2D3E" w:rsidP="006D2D3E">
            <w:pPr>
              <w:rPr>
                <w:rFonts w:ascii="Calibri" w:hAnsi="Calibri" w:cs="Calibri"/>
              </w:rPr>
            </w:pPr>
          </w:p>
        </w:tc>
        <w:tc>
          <w:tcPr>
            <w:tcW w:w="26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C51" w14:textId="564B1DC9" w:rsidR="006D2D3E" w:rsidRDefault="00803565" w:rsidP="006D2D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6D2D3E" w:rsidRPr="006D2D3E">
              <w:rPr>
                <w:rFonts w:ascii="Calibri" w:hAnsi="Calibri" w:cs="Calibri"/>
              </w:rPr>
              <w:t>řijato</w:t>
            </w:r>
          </w:p>
          <w:p w14:paraId="2340D745" w14:textId="59CD0BEE" w:rsidR="006D2D3E" w:rsidRPr="006D2D3E" w:rsidRDefault="006D2D3E" w:rsidP="006D2D3E">
            <w:pPr>
              <w:rPr>
                <w:rFonts w:ascii="Calibri" w:hAnsi="Calibri" w:cs="Calibri"/>
                <w:i/>
                <w:iCs/>
              </w:rPr>
            </w:pPr>
            <w:proofErr w:type="spellStart"/>
            <w:r w:rsidRPr="006D2D3E">
              <w:rPr>
                <w:rFonts w:ascii="Calibri" w:hAnsi="Calibri" w:cs="Calibri"/>
                <w:i/>
                <w:iCs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43E4" w14:textId="77777777" w:rsidR="006D2D3E" w:rsidRPr="006D2D3E" w:rsidRDefault="006D2D3E" w:rsidP="006D2D3E">
            <w:pPr>
              <w:rPr>
                <w:rFonts w:ascii="Calibri" w:hAnsi="Calibri" w:cs="Calibri"/>
              </w:rPr>
            </w:pPr>
          </w:p>
        </w:tc>
        <w:tc>
          <w:tcPr>
            <w:tcW w:w="26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030" w14:textId="5B6FE7F5" w:rsidR="006D2D3E" w:rsidRDefault="006D2D3E" w:rsidP="006D2D3E">
            <w:pPr>
              <w:rPr>
                <w:rFonts w:ascii="Calibri" w:hAnsi="Calibri" w:cs="Calibri"/>
              </w:rPr>
            </w:pPr>
            <w:r w:rsidRPr="006D2D3E">
              <w:rPr>
                <w:rFonts w:ascii="Calibri" w:hAnsi="Calibri" w:cs="Calibri"/>
              </w:rPr>
              <w:t>přijato s</w:t>
            </w:r>
            <w:r>
              <w:rPr>
                <w:rFonts w:ascii="Calibri" w:hAnsi="Calibri" w:cs="Calibri"/>
              </w:rPr>
              <w:t> </w:t>
            </w:r>
            <w:r w:rsidRPr="006D2D3E">
              <w:rPr>
                <w:rFonts w:ascii="Calibri" w:hAnsi="Calibri" w:cs="Calibri"/>
              </w:rPr>
              <w:t>komentářem</w:t>
            </w:r>
          </w:p>
          <w:p w14:paraId="582C42CA" w14:textId="725EDA84" w:rsidR="006D2D3E" w:rsidRPr="006D2D3E" w:rsidRDefault="006D2D3E" w:rsidP="006D2D3E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D2D3E">
              <w:rPr>
                <w:rFonts w:ascii="Calibri" w:hAnsi="Calibri" w:cs="Calibri"/>
                <w:i/>
                <w:iCs/>
                <w:sz w:val="18"/>
                <w:szCs w:val="18"/>
              </w:rPr>
              <w:t>Accepted</w:t>
            </w:r>
            <w:proofErr w:type="spellEnd"/>
            <w:r w:rsidRPr="006D2D3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D2D3E">
              <w:rPr>
                <w:rFonts w:ascii="Calibri" w:hAnsi="Calibri" w:cs="Calibri"/>
                <w:i/>
                <w:iCs/>
                <w:sz w:val="18"/>
                <w:szCs w:val="18"/>
              </w:rPr>
              <w:t>with</w:t>
            </w:r>
            <w:proofErr w:type="spellEnd"/>
            <w:r w:rsidRPr="006D2D3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C</w:t>
            </w:r>
            <w:r w:rsidRPr="006D2D3E">
              <w:rPr>
                <w:rFonts w:ascii="Calibri" w:hAnsi="Calibri" w:cs="Calibri"/>
                <w:i/>
                <w:iCs/>
                <w:sz w:val="18"/>
                <w:szCs w:val="18"/>
              </w:rPr>
              <w:t>omments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2BBB" w14:textId="77777777" w:rsidR="006D2D3E" w:rsidRPr="006D2D3E" w:rsidRDefault="006D2D3E" w:rsidP="006D2D3E">
            <w:pPr>
              <w:rPr>
                <w:rFonts w:ascii="Calibri" w:hAnsi="Calibri" w:cs="Calibri"/>
              </w:rPr>
            </w:pPr>
          </w:p>
        </w:tc>
        <w:tc>
          <w:tcPr>
            <w:tcW w:w="26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A1D61" w14:textId="36975D15" w:rsidR="006D2D3E" w:rsidRDefault="00803565" w:rsidP="006D2D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6D2D3E">
              <w:rPr>
                <w:rFonts w:ascii="Calibri" w:hAnsi="Calibri" w:cs="Calibri"/>
              </w:rPr>
              <w:t>amítnuto</w:t>
            </w:r>
          </w:p>
          <w:p w14:paraId="71CA5141" w14:textId="60DDD210" w:rsidR="006D2D3E" w:rsidRPr="006D2D3E" w:rsidRDefault="006D2D3E" w:rsidP="006D2D3E">
            <w:pPr>
              <w:rPr>
                <w:rFonts w:ascii="Calibri" w:hAnsi="Calibri" w:cs="Calibri"/>
                <w:i/>
                <w:iCs/>
              </w:rPr>
            </w:pPr>
            <w:proofErr w:type="spellStart"/>
            <w:r w:rsidRPr="006D2D3E">
              <w:rPr>
                <w:rFonts w:ascii="Calibri" w:hAnsi="Calibri" w:cs="Calibri"/>
                <w:i/>
                <w:iCs/>
                <w:sz w:val="18"/>
                <w:szCs w:val="18"/>
              </w:rPr>
              <w:t>Rejected</w:t>
            </w:r>
            <w:proofErr w:type="spellEnd"/>
          </w:p>
        </w:tc>
      </w:tr>
      <w:tr w:rsidR="00456CAB" w:rsidRPr="00066492" w14:paraId="6525527A" w14:textId="77777777" w:rsidTr="00803565">
        <w:trPr>
          <w:trHeight w:val="397"/>
        </w:trPr>
        <w:tc>
          <w:tcPr>
            <w:tcW w:w="9618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3BCF9" w14:textId="23574F09" w:rsidR="00456CAB" w:rsidRPr="00066492" w:rsidRDefault="006D2D3E" w:rsidP="006D2D3E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Komentář / </w:t>
            </w:r>
            <w:proofErr w:type="spellStart"/>
            <w:r w:rsidRPr="00803565">
              <w:rPr>
                <w:rFonts w:ascii="Calibri" w:hAnsi="Calibri" w:cs="Calibri"/>
                <w:i/>
                <w:iCs/>
                <w:sz w:val="18"/>
                <w:szCs w:val="18"/>
              </w:rPr>
              <w:t>Comments</w:t>
            </w:r>
            <w:proofErr w:type="spellEnd"/>
          </w:p>
        </w:tc>
      </w:tr>
      <w:tr w:rsidR="00456CAB" w:rsidRPr="00066492" w14:paraId="56BF7AEA" w14:textId="77777777" w:rsidTr="00803565">
        <w:trPr>
          <w:trHeight w:val="964"/>
        </w:trPr>
        <w:tc>
          <w:tcPr>
            <w:tcW w:w="961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8700D" w14:textId="012A83C0" w:rsidR="00456CAB" w:rsidRPr="00066492" w:rsidRDefault="00456CAB" w:rsidP="001D3D95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</w:tr>
      <w:tr w:rsidR="00803565" w:rsidRPr="00066492" w14:paraId="62A955B5" w14:textId="77777777" w:rsidTr="00803565">
        <w:trPr>
          <w:trHeight w:val="510"/>
        </w:trPr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3A0EEC" w14:textId="043E5D5D" w:rsidR="00226CDF" w:rsidRDefault="000B7680" w:rsidP="00637E92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Schválil</w:t>
            </w:r>
            <w:r w:rsidR="00226CDF">
              <w:rPr>
                <w:rFonts w:ascii="Calibri" w:hAnsi="Calibri" w:cs="Calibri"/>
              </w:rPr>
              <w:t>, funkce</w:t>
            </w:r>
          </w:p>
          <w:p w14:paraId="135B250A" w14:textId="243516E2" w:rsidR="00226CDF" w:rsidRPr="00226CDF" w:rsidRDefault="000B7680" w:rsidP="000B7680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A</w:t>
            </w:r>
            <w:r w:rsidRPr="000B7680">
              <w:rPr>
                <w:rFonts w:ascii="Calibri" w:hAnsi="Calibri" w:cs="Calibri"/>
                <w:i/>
                <w:iCs/>
                <w:sz w:val="18"/>
                <w:szCs w:val="18"/>
                <w:lang w:val="en"/>
              </w:rPr>
              <w:t>uthorized</w:t>
            </w:r>
            <w:r w:rsidR="00EC5B11"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  <w:r w:rsidR="00226CDF" w:rsidRPr="00226CD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26CDF" w:rsidRPr="00226CDF">
              <w:rPr>
                <w:rFonts w:ascii="Calibri" w:hAnsi="Calibri" w:cs="Calibri"/>
                <w:i/>
                <w:iCs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283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8B80B" w14:textId="77777777" w:rsidR="00226CDF" w:rsidRPr="001C0B7E" w:rsidRDefault="00226CDF" w:rsidP="00637E92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  <w:tc>
          <w:tcPr>
            <w:tcW w:w="17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93572" w14:textId="77777777" w:rsidR="00226CDF" w:rsidRDefault="00226CDF" w:rsidP="00637E92">
            <w:pPr>
              <w:tabs>
                <w:tab w:val="left" w:pos="325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Datum, podpis</w:t>
            </w:r>
          </w:p>
          <w:p w14:paraId="677419C6" w14:textId="77777777" w:rsidR="00226CDF" w:rsidRPr="000B7680" w:rsidRDefault="00226CDF" w:rsidP="00637E92">
            <w:pPr>
              <w:tabs>
                <w:tab w:val="left" w:pos="3255"/>
              </w:tabs>
              <w:rPr>
                <w:rFonts w:ascii="Calibri" w:hAnsi="Calibri" w:cs="Calibri"/>
                <w:i/>
                <w:iCs/>
              </w:rPr>
            </w:pPr>
            <w:proofErr w:type="spellStart"/>
            <w:r w:rsidRPr="000B7680">
              <w:rPr>
                <w:rFonts w:ascii="Calibri" w:hAnsi="Calibri" w:cs="Calibri"/>
                <w:i/>
                <w:iCs/>
                <w:sz w:val="18"/>
                <w:szCs w:val="18"/>
              </w:rPr>
              <w:t>Date</w:t>
            </w:r>
            <w:proofErr w:type="spellEnd"/>
            <w:r w:rsidRPr="000B768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0B7680">
              <w:rPr>
                <w:rFonts w:ascii="Calibri" w:hAnsi="Calibri" w:cs="Calibri"/>
                <w:i/>
                <w:iCs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3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DA615" w14:textId="77777777" w:rsidR="00226CDF" w:rsidRPr="001C0B7E" w:rsidRDefault="00226CDF" w:rsidP="00637E92">
            <w:pPr>
              <w:tabs>
                <w:tab w:val="left" w:pos="3255"/>
              </w:tabs>
              <w:rPr>
                <w:rFonts w:ascii="Calibri" w:hAnsi="Calibri" w:cs="Calibri"/>
              </w:rPr>
            </w:pPr>
          </w:p>
        </w:tc>
      </w:tr>
    </w:tbl>
    <w:p w14:paraId="22FE9322" w14:textId="77777777" w:rsidR="000B5EA6" w:rsidRPr="001D3D95" w:rsidRDefault="000B5EA6" w:rsidP="000B5EA6">
      <w:pPr>
        <w:tabs>
          <w:tab w:val="left" w:pos="3255"/>
        </w:tabs>
        <w:rPr>
          <w:rFonts w:ascii="Calibri" w:hAnsi="Calibri" w:cs="Calibri"/>
          <w:sz w:val="10"/>
          <w:szCs w:val="10"/>
        </w:rPr>
      </w:pPr>
    </w:p>
    <w:sectPr w:rsidR="000B5EA6" w:rsidRPr="001D3D95" w:rsidSect="001D3D95">
      <w:headerReference w:type="default" r:id="rId7"/>
      <w:footerReference w:type="default" r:id="rId8"/>
      <w:pgSz w:w="11906" w:h="16838"/>
      <w:pgMar w:top="2410" w:right="1134" w:bottom="851" w:left="1134" w:header="99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BD88" w14:textId="77777777" w:rsidR="003A1957" w:rsidRDefault="003A1957" w:rsidP="0020113A">
      <w:pPr>
        <w:spacing w:after="0" w:line="240" w:lineRule="auto"/>
      </w:pPr>
      <w:r>
        <w:separator/>
      </w:r>
    </w:p>
  </w:endnote>
  <w:endnote w:type="continuationSeparator" w:id="0">
    <w:p w14:paraId="1D50EB0D" w14:textId="77777777" w:rsidR="003A1957" w:rsidRDefault="003A1957" w:rsidP="0020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CA00" w14:textId="5FF6B903" w:rsidR="0020113A" w:rsidRPr="0020113A" w:rsidRDefault="00066492" w:rsidP="000B5EA6">
    <w:pPr>
      <w:pStyle w:val="Zpat"/>
      <w:pBdr>
        <w:top w:val="single" w:sz="4" w:space="1" w:color="auto"/>
      </w:pBdr>
      <w:tabs>
        <w:tab w:val="clear" w:pos="9072"/>
        <w:tab w:val="right" w:pos="9638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K0</w:t>
    </w:r>
    <w:r w:rsidR="00733B39">
      <w:rPr>
        <w:rFonts w:ascii="Calibri" w:hAnsi="Calibri" w:cs="Calibri"/>
        <w:sz w:val="16"/>
        <w:szCs w:val="16"/>
      </w:rPr>
      <w:t>25</w:t>
    </w:r>
    <w:r w:rsidR="0020113A" w:rsidRPr="0020113A">
      <w:rPr>
        <w:rFonts w:ascii="Calibri" w:hAnsi="Calibri" w:cs="Calibri"/>
        <w:sz w:val="16"/>
        <w:szCs w:val="16"/>
      </w:rPr>
      <w:t>-</w:t>
    </w:r>
    <w:r w:rsidR="00733B39">
      <w:rPr>
        <w:rFonts w:ascii="Calibri" w:hAnsi="Calibri" w:cs="Calibri"/>
        <w:sz w:val="16"/>
        <w:szCs w:val="16"/>
      </w:rPr>
      <w:t>11</w:t>
    </w:r>
    <w:r w:rsidR="0020113A" w:rsidRPr="0020113A">
      <w:rPr>
        <w:rFonts w:ascii="Calibri" w:hAnsi="Calibri" w:cs="Calibri"/>
        <w:sz w:val="16"/>
        <w:szCs w:val="16"/>
      </w:rPr>
      <w:t>2</w:t>
    </w:r>
    <w:r w:rsidR="00F35485">
      <w:rPr>
        <w:rFonts w:ascii="Calibri" w:hAnsi="Calibri" w:cs="Calibri"/>
        <w:sz w:val="16"/>
        <w:szCs w:val="16"/>
      </w:rPr>
      <w:t>5</w:t>
    </w:r>
    <w:r w:rsidR="0020113A" w:rsidRPr="0020113A">
      <w:rPr>
        <w:rFonts w:ascii="Calibri" w:hAnsi="Calibri" w:cs="Calibri"/>
        <w:sz w:val="16"/>
        <w:szCs w:val="16"/>
      </w:rPr>
      <w:t>-</w:t>
    </w:r>
    <w:r w:rsidR="00CC1540">
      <w:rPr>
        <w:rFonts w:ascii="Calibri" w:hAnsi="Calibri" w:cs="Calibri"/>
        <w:sz w:val="16"/>
        <w:szCs w:val="16"/>
      </w:rPr>
      <w:t>0</w:t>
    </w:r>
    <w:r w:rsidR="00F35485">
      <w:rPr>
        <w:rFonts w:ascii="Calibri" w:hAnsi="Calibri" w:cs="Calibri"/>
        <w:sz w:val="16"/>
        <w:szCs w:val="16"/>
      </w:rPr>
      <w:t>1</w:t>
    </w:r>
    <w:r w:rsidR="000B5EA6">
      <w:rPr>
        <w:rFonts w:ascii="Calibri" w:hAnsi="Calibri" w:cs="Calibri"/>
        <w:sz w:val="16"/>
        <w:szCs w:val="16"/>
      </w:rPr>
      <w:tab/>
    </w:r>
    <w:r w:rsidR="00CC1540">
      <w:rPr>
        <w:rFonts w:ascii="Calibri" w:hAnsi="Calibri" w:cs="Calibri"/>
        <w:sz w:val="16"/>
        <w:szCs w:val="16"/>
      </w:rPr>
      <w:t xml:space="preserve">SEA </w:t>
    </w:r>
    <w:proofErr w:type="spellStart"/>
    <w:r w:rsidR="00CC1540">
      <w:rPr>
        <w:rFonts w:ascii="Calibri" w:hAnsi="Calibri" w:cs="Calibri"/>
        <w:sz w:val="16"/>
        <w:szCs w:val="16"/>
      </w:rPr>
      <w:t>Enterprises</w:t>
    </w:r>
    <w:proofErr w:type="spellEnd"/>
    <w:r w:rsidR="00CC1540">
      <w:rPr>
        <w:rFonts w:ascii="Calibri" w:hAnsi="Calibri" w:cs="Calibri"/>
        <w:sz w:val="16"/>
        <w:szCs w:val="16"/>
      </w:rPr>
      <w:t xml:space="preserve"> a.s.</w:t>
    </w:r>
    <w:r w:rsidR="000B5EA6">
      <w:rPr>
        <w:rFonts w:ascii="Calibri" w:hAnsi="Calibri" w:cs="Calibri"/>
        <w:sz w:val="16"/>
        <w:szCs w:val="16"/>
      </w:rPr>
      <w:tab/>
    </w:r>
    <w:r w:rsidR="000B5EA6" w:rsidRPr="000B5EA6">
      <w:rPr>
        <w:rFonts w:ascii="Calibri" w:hAnsi="Calibri" w:cs="Calibri"/>
        <w:sz w:val="16"/>
        <w:szCs w:val="16"/>
      </w:rPr>
      <w:fldChar w:fldCharType="begin"/>
    </w:r>
    <w:r w:rsidR="000B5EA6" w:rsidRPr="000B5EA6">
      <w:rPr>
        <w:rFonts w:ascii="Calibri" w:hAnsi="Calibri" w:cs="Calibri"/>
        <w:sz w:val="16"/>
        <w:szCs w:val="16"/>
      </w:rPr>
      <w:instrText xml:space="preserve"> PAGE   \* MERGEFORMAT </w:instrText>
    </w:r>
    <w:r w:rsidR="000B5EA6" w:rsidRPr="000B5EA6">
      <w:rPr>
        <w:rFonts w:ascii="Calibri" w:hAnsi="Calibri" w:cs="Calibri"/>
        <w:sz w:val="16"/>
        <w:szCs w:val="16"/>
      </w:rPr>
      <w:fldChar w:fldCharType="separate"/>
    </w:r>
    <w:r w:rsidR="000B5EA6" w:rsidRPr="000B5EA6">
      <w:rPr>
        <w:rFonts w:ascii="Calibri" w:hAnsi="Calibri" w:cs="Calibri"/>
        <w:sz w:val="16"/>
        <w:szCs w:val="16"/>
      </w:rPr>
      <w:t>1</w:t>
    </w:r>
    <w:r w:rsidR="000B5EA6" w:rsidRPr="000B5EA6">
      <w:rPr>
        <w:rFonts w:ascii="Calibri" w:hAnsi="Calibri" w:cs="Calibri"/>
        <w:sz w:val="16"/>
        <w:szCs w:val="16"/>
      </w:rPr>
      <w:fldChar w:fldCharType="end"/>
    </w:r>
    <w:r w:rsidR="000B5EA6" w:rsidRPr="000B5EA6">
      <w:rPr>
        <w:rFonts w:ascii="Calibri" w:hAnsi="Calibri" w:cs="Calibri"/>
        <w:sz w:val="16"/>
        <w:szCs w:val="16"/>
      </w:rPr>
      <w:t xml:space="preserve"> / </w:t>
    </w:r>
    <w:r w:rsidR="000B5EA6" w:rsidRPr="000B5EA6">
      <w:rPr>
        <w:rFonts w:ascii="Calibri" w:hAnsi="Calibri" w:cs="Calibri"/>
        <w:sz w:val="16"/>
        <w:szCs w:val="16"/>
      </w:rPr>
      <w:fldChar w:fldCharType="begin"/>
    </w:r>
    <w:r w:rsidR="000B5EA6" w:rsidRPr="000B5EA6">
      <w:rPr>
        <w:rFonts w:ascii="Calibri" w:hAnsi="Calibri" w:cs="Calibri"/>
        <w:sz w:val="16"/>
        <w:szCs w:val="16"/>
      </w:rPr>
      <w:instrText xml:space="preserve"> NUMPAGES   \* MERGEFORMAT </w:instrText>
    </w:r>
    <w:r w:rsidR="000B5EA6" w:rsidRPr="000B5EA6">
      <w:rPr>
        <w:rFonts w:ascii="Calibri" w:hAnsi="Calibri" w:cs="Calibri"/>
        <w:sz w:val="16"/>
        <w:szCs w:val="16"/>
      </w:rPr>
      <w:fldChar w:fldCharType="separate"/>
    </w:r>
    <w:r w:rsidR="000B5EA6" w:rsidRPr="000B5EA6">
      <w:rPr>
        <w:rFonts w:ascii="Calibri" w:hAnsi="Calibri" w:cs="Calibri"/>
        <w:sz w:val="16"/>
        <w:szCs w:val="16"/>
      </w:rPr>
      <w:t>2</w:t>
    </w:r>
    <w:r w:rsidR="000B5EA6" w:rsidRPr="000B5EA6">
      <w:rPr>
        <w:rFonts w:ascii="Calibri" w:hAnsi="Calibri" w:cs="Calibr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CA1D" w14:textId="77777777" w:rsidR="003A1957" w:rsidRDefault="003A1957" w:rsidP="0020113A">
      <w:pPr>
        <w:spacing w:after="0" w:line="240" w:lineRule="auto"/>
      </w:pPr>
      <w:r>
        <w:separator/>
      </w:r>
    </w:p>
  </w:footnote>
  <w:footnote w:type="continuationSeparator" w:id="0">
    <w:p w14:paraId="03470F50" w14:textId="77777777" w:rsidR="003A1957" w:rsidRDefault="003A1957" w:rsidP="0020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EFBC" w14:textId="77777777" w:rsidR="00D15A09" w:rsidRPr="00D15A09" w:rsidRDefault="00D15A09" w:rsidP="00D15A09">
    <w:pPr>
      <w:pStyle w:val="Zhlav"/>
      <w:jc w:val="right"/>
      <w:rPr>
        <w:rFonts w:ascii="Calibri" w:hAnsi="Calibri" w:cs="Calibri"/>
        <w:sz w:val="24"/>
        <w:szCs w:val="24"/>
      </w:rPr>
    </w:pPr>
  </w:p>
  <w:p w14:paraId="5C852F8C" w14:textId="3587A39E" w:rsidR="00D15A09" w:rsidRDefault="0020113A" w:rsidP="00D15A09">
    <w:pPr>
      <w:pStyle w:val="Zhlav"/>
      <w:jc w:val="right"/>
      <w:rPr>
        <w:rFonts w:ascii="Calibri" w:hAnsi="Calibri" w:cs="Calibri"/>
        <w:sz w:val="36"/>
        <w:szCs w:val="36"/>
      </w:rPr>
    </w:pPr>
    <w:r w:rsidRPr="006B1883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EB25C0D" wp14:editId="7B8245BF">
          <wp:simplePos x="0" y="0"/>
          <wp:positionH relativeFrom="column">
            <wp:posOffset>-4445</wp:posOffset>
          </wp:positionH>
          <wp:positionV relativeFrom="page">
            <wp:posOffset>514350</wp:posOffset>
          </wp:positionV>
          <wp:extent cx="1155065" cy="773430"/>
          <wp:effectExtent l="0" t="0" r="6985" b="7620"/>
          <wp:wrapNone/>
          <wp:docPr id="159383519" name="Obrázek 1" descr="Obsah obrázku Písmo, čísl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51048" name="Obrázek 1" descr="Obsah obrázku Písmo, číslo, Grafika, design&#10;&#10;Popis byl vytvořen automaticky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A09">
      <w:rPr>
        <w:rFonts w:ascii="Calibri" w:hAnsi="Calibri" w:cs="Calibri"/>
        <w:sz w:val="36"/>
        <w:szCs w:val="36"/>
      </w:rPr>
      <w:t>Žádost o odchylku</w:t>
    </w:r>
  </w:p>
  <w:p w14:paraId="3587CAE1" w14:textId="729510CB" w:rsidR="0020113A" w:rsidRPr="006B1883" w:rsidRDefault="00D15A09" w:rsidP="007B691B">
    <w:pPr>
      <w:pStyle w:val="Zhlav"/>
      <w:jc w:val="right"/>
      <w:rPr>
        <w:rFonts w:ascii="Calibri" w:hAnsi="Calibri" w:cs="Calibri"/>
        <w:sz w:val="36"/>
        <w:szCs w:val="36"/>
      </w:rPr>
    </w:pPr>
    <w:proofErr w:type="spellStart"/>
    <w:r>
      <w:rPr>
        <w:rFonts w:ascii="Calibri" w:hAnsi="Calibri" w:cs="Calibri"/>
        <w:i/>
        <w:iCs/>
      </w:rPr>
      <w:t>Deviation</w:t>
    </w:r>
    <w:proofErr w:type="spellEnd"/>
    <w:r>
      <w:rPr>
        <w:rFonts w:ascii="Calibri" w:hAnsi="Calibri" w:cs="Calibri"/>
        <w:i/>
        <w:iCs/>
      </w:rPr>
      <w:t xml:space="preserve"> </w:t>
    </w:r>
    <w:proofErr w:type="spellStart"/>
    <w:r>
      <w:rPr>
        <w:rFonts w:ascii="Calibri" w:hAnsi="Calibri" w:cs="Calibri"/>
        <w:i/>
        <w:iCs/>
      </w:rPr>
      <w:t>Disposition</w:t>
    </w:r>
    <w:proofErr w:type="spellEnd"/>
    <w:r>
      <w:rPr>
        <w:rFonts w:ascii="Calibri" w:hAnsi="Calibri" w:cs="Calibri"/>
        <w:i/>
        <w:iCs/>
      </w:rPr>
      <w:t xml:space="preserve"> </w:t>
    </w:r>
    <w:proofErr w:type="spellStart"/>
    <w:r>
      <w:rPr>
        <w:rFonts w:ascii="Calibri" w:hAnsi="Calibri" w:cs="Calibri"/>
        <w:i/>
        <w:iCs/>
      </w:rPr>
      <w:t>Request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57"/>
    <w:rsid w:val="000339C7"/>
    <w:rsid w:val="0004086F"/>
    <w:rsid w:val="00066492"/>
    <w:rsid w:val="000B49D3"/>
    <w:rsid w:val="000B5EA6"/>
    <w:rsid w:val="000B7680"/>
    <w:rsid w:val="001A1BF9"/>
    <w:rsid w:val="001C0B7E"/>
    <w:rsid w:val="001D3D95"/>
    <w:rsid w:val="001F495E"/>
    <w:rsid w:val="0020113A"/>
    <w:rsid w:val="00211EBF"/>
    <w:rsid w:val="00226CDF"/>
    <w:rsid w:val="003A1957"/>
    <w:rsid w:val="003F7365"/>
    <w:rsid w:val="00412A25"/>
    <w:rsid w:val="004165B0"/>
    <w:rsid w:val="00423390"/>
    <w:rsid w:val="00425F46"/>
    <w:rsid w:val="00456CAB"/>
    <w:rsid w:val="005D4E2E"/>
    <w:rsid w:val="005D5E9C"/>
    <w:rsid w:val="005F6BA0"/>
    <w:rsid w:val="006707F7"/>
    <w:rsid w:val="006B1883"/>
    <w:rsid w:val="006D2D3E"/>
    <w:rsid w:val="006F182C"/>
    <w:rsid w:val="00730CB2"/>
    <w:rsid w:val="00733B39"/>
    <w:rsid w:val="00755D7A"/>
    <w:rsid w:val="007902B2"/>
    <w:rsid w:val="007921F6"/>
    <w:rsid w:val="007A72C6"/>
    <w:rsid w:val="007B2882"/>
    <w:rsid w:val="007B570F"/>
    <w:rsid w:val="007B691B"/>
    <w:rsid w:val="00803565"/>
    <w:rsid w:val="009A0D06"/>
    <w:rsid w:val="009E7C46"/>
    <w:rsid w:val="00A2747F"/>
    <w:rsid w:val="00A36A2D"/>
    <w:rsid w:val="00A3749C"/>
    <w:rsid w:val="00A443EC"/>
    <w:rsid w:val="00A83B43"/>
    <w:rsid w:val="00C43CF0"/>
    <w:rsid w:val="00C75D70"/>
    <w:rsid w:val="00CA122C"/>
    <w:rsid w:val="00CB1186"/>
    <w:rsid w:val="00CC1540"/>
    <w:rsid w:val="00D1284E"/>
    <w:rsid w:val="00D15A09"/>
    <w:rsid w:val="00D24AD8"/>
    <w:rsid w:val="00D33C2B"/>
    <w:rsid w:val="00DB16ED"/>
    <w:rsid w:val="00DC7F3F"/>
    <w:rsid w:val="00DD5FCA"/>
    <w:rsid w:val="00DE23BA"/>
    <w:rsid w:val="00DF1582"/>
    <w:rsid w:val="00DF3FF3"/>
    <w:rsid w:val="00EC5B11"/>
    <w:rsid w:val="00F214E9"/>
    <w:rsid w:val="00F35485"/>
    <w:rsid w:val="00F73FE7"/>
    <w:rsid w:val="00F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6AE12D8"/>
  <w15:chartTrackingRefBased/>
  <w15:docId w15:val="{5D3FA9F1-9E00-45D2-9557-E8728371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0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78489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78489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113A"/>
    <w:pPr>
      <w:keepNext/>
      <w:keepLines/>
      <w:spacing w:before="160" w:after="80"/>
      <w:outlineLvl w:val="2"/>
    </w:pPr>
    <w:rPr>
      <w:rFonts w:eastAsiaTheme="majorEastAsia" w:cstheme="majorBidi"/>
      <w:color w:val="578489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8489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113A"/>
    <w:pPr>
      <w:keepNext/>
      <w:keepLines/>
      <w:spacing w:before="80" w:after="40"/>
      <w:outlineLvl w:val="4"/>
    </w:pPr>
    <w:rPr>
      <w:rFonts w:eastAsiaTheme="majorEastAsia" w:cstheme="majorBidi"/>
      <w:color w:val="578489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bez">
    <w:name w:val="nadpis-bez"/>
    <w:basedOn w:val="Nadpis1"/>
    <w:link w:val="nadpis-bezChar"/>
    <w:qFormat/>
    <w:rsid w:val="006707F7"/>
    <w:pPr>
      <w:keepNext w:val="0"/>
      <w:keepLines w:val="0"/>
      <w:tabs>
        <w:tab w:val="left" w:pos="709"/>
      </w:tabs>
      <w:spacing w:before="480" w:after="120" w:line="240" w:lineRule="auto"/>
      <w:jc w:val="both"/>
    </w:pPr>
    <w:rPr>
      <w:rFonts w:ascii="Arial" w:eastAsiaTheme="minorHAnsi" w:hAnsi="Arial" w:cs="Arial"/>
      <w:b/>
      <w:color w:val="auto"/>
      <w:sz w:val="22"/>
      <w:szCs w:val="22"/>
      <w:u w:val="single"/>
    </w:rPr>
  </w:style>
  <w:style w:type="character" w:customStyle="1" w:styleId="nadpis-bezChar">
    <w:name w:val="nadpis-bez Char"/>
    <w:basedOn w:val="Standardnpsmoodstavce"/>
    <w:link w:val="nadpis-bez"/>
    <w:rsid w:val="006707F7"/>
    <w:rPr>
      <w:rFonts w:ascii="Arial" w:hAnsi="Arial" w:cs="Arial"/>
      <w:b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707F7"/>
    <w:rPr>
      <w:rFonts w:asciiTheme="majorHAnsi" w:eastAsiaTheme="majorEastAsia" w:hAnsiTheme="majorHAnsi" w:cstheme="majorBidi"/>
      <w:color w:val="578489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13A"/>
    <w:rPr>
      <w:rFonts w:asciiTheme="majorHAnsi" w:eastAsiaTheme="majorEastAsia" w:hAnsiTheme="majorHAnsi" w:cstheme="majorBidi"/>
      <w:color w:val="578489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113A"/>
    <w:rPr>
      <w:rFonts w:eastAsiaTheme="majorEastAsia" w:cstheme="majorBidi"/>
      <w:color w:val="578489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113A"/>
    <w:rPr>
      <w:rFonts w:eastAsiaTheme="majorEastAsia" w:cstheme="majorBidi"/>
      <w:i/>
      <w:iCs/>
      <w:color w:val="578489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113A"/>
    <w:rPr>
      <w:rFonts w:eastAsiaTheme="majorEastAsia" w:cstheme="majorBidi"/>
      <w:color w:val="578489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1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1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1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1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1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1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113A"/>
    <w:rPr>
      <w:i/>
      <w:iCs/>
      <w:color w:val="57848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113A"/>
    <w:pPr>
      <w:pBdr>
        <w:top w:val="single" w:sz="4" w:space="10" w:color="578489" w:themeColor="accent1" w:themeShade="BF"/>
        <w:bottom w:val="single" w:sz="4" w:space="10" w:color="578489" w:themeColor="accent1" w:themeShade="BF"/>
      </w:pBdr>
      <w:spacing w:before="360" w:after="360"/>
      <w:ind w:left="864" w:right="864"/>
      <w:jc w:val="center"/>
    </w:pPr>
    <w:rPr>
      <w:i/>
      <w:iCs/>
      <w:color w:val="57848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113A"/>
    <w:rPr>
      <w:i/>
      <w:iCs/>
      <w:color w:val="578489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113A"/>
    <w:rPr>
      <w:b/>
      <w:bCs/>
      <w:smallCaps/>
      <w:color w:val="578489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01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13A"/>
  </w:style>
  <w:style w:type="paragraph" w:styleId="Zpat">
    <w:name w:val="footer"/>
    <w:basedOn w:val="Normln"/>
    <w:link w:val="ZpatChar"/>
    <w:uiPriority w:val="99"/>
    <w:unhideWhenUsed/>
    <w:rsid w:val="00201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13A"/>
  </w:style>
  <w:style w:type="table" w:styleId="Mkatabulky">
    <w:name w:val="Table Grid"/>
    <w:basedOn w:val="Normlntabulka"/>
    <w:uiPriority w:val="39"/>
    <w:rsid w:val="0021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214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214E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1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1">
  <a:themeElements>
    <a:clrScheme name="Se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FA9AE"/>
      </a:accent1>
      <a:accent2>
        <a:srgbClr val="2E52A1"/>
      </a:accent2>
      <a:accent3>
        <a:srgbClr val="E8BD2F"/>
      </a:accent3>
      <a:accent4>
        <a:srgbClr val="878787"/>
      </a:accent4>
      <a:accent5>
        <a:srgbClr val="D9E5E7"/>
      </a:accent5>
      <a:accent6>
        <a:srgbClr val="4C6FA5"/>
      </a:accent6>
      <a:hlink>
        <a:srgbClr val="7FA9AE"/>
      </a:hlink>
      <a:folHlink>
        <a:srgbClr val="2E52A1"/>
      </a:folHlink>
    </a:clrScheme>
    <a:fontScheme name="SE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D322-466F-41B5-80CD-FD959598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K025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K025</dc:title>
  <dc:subject>Záznam o neshodě</dc:subject>
  <dc:creator>zemanova</dc:creator>
  <cp:keywords/>
  <dc:description/>
  <cp:lastModifiedBy>Kateřina Zemanová</cp:lastModifiedBy>
  <cp:revision>13</cp:revision>
  <cp:lastPrinted>2025-11-21T11:28:00Z</cp:lastPrinted>
  <dcterms:created xsi:type="dcterms:W3CDTF">2025-11-21T07:25:00Z</dcterms:created>
  <dcterms:modified xsi:type="dcterms:W3CDTF">2025-11-21T11:36:00Z</dcterms:modified>
</cp:coreProperties>
</file>